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C1" w:rsidRDefault="009D24C1">
      <w:pPr>
        <w:rPr>
          <w:lang w:val="en-CA"/>
        </w:rPr>
      </w:pPr>
    </w:p>
    <w:p w:rsidR="009D24C1" w:rsidRDefault="009D24C1">
      <w:pPr>
        <w:rPr>
          <w:lang w:val="en-CA"/>
        </w:rPr>
      </w:pPr>
    </w:p>
    <w:p w:rsidR="009D24C1" w:rsidRDefault="009D24C1">
      <w:pPr>
        <w:rPr>
          <w:lang w:val="en-CA"/>
        </w:rPr>
      </w:pPr>
    </w:p>
    <w:p w:rsidR="009D24C1" w:rsidRDefault="009D24C1">
      <w:pPr>
        <w:rPr>
          <w:lang w:val="en-CA"/>
        </w:rPr>
      </w:pPr>
    </w:p>
    <w:p w:rsidR="009D24C1" w:rsidRDefault="009D24C1">
      <w:pPr>
        <w:rPr>
          <w:noProof/>
          <w:color w:val="66FF66"/>
        </w:rPr>
      </w:pPr>
    </w:p>
    <w:p w:rsidR="009D24C1" w:rsidRDefault="009D24C1">
      <w:pPr>
        <w:rPr>
          <w:noProof/>
          <w:color w:val="66FF66"/>
        </w:rPr>
      </w:pPr>
    </w:p>
    <w:p w:rsidR="00FF3E14" w:rsidRDefault="002E7AC6">
      <w:pPr>
        <w:rPr>
          <w:noProof/>
          <w:color w:val="66FF66"/>
        </w:rPr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5" type="#_x0000_t68" style="position:absolute;margin-left:234pt;margin-top:281.8pt;width:25.5pt;height:22.5pt;z-index:251673600">
            <v:textbox style="layout-flow:vertical-ideographic"/>
          </v:shape>
        </w:pict>
      </w:r>
      <w:r w:rsidRPr="00657573">
        <w:rPr>
          <w:noProof/>
        </w:rPr>
        <w:pict>
          <v:shape id="_x0000_s1027" type="#_x0000_t68" style="position:absolute;margin-left:357pt;margin-top:140.35pt;width:25.5pt;height:22.5pt;z-index:251658240">
            <v:textbox style="layout-flow:vertical-ideographic"/>
          </v:shape>
        </w:pict>
      </w:r>
      <w:r>
        <w:rPr>
          <w:noProof/>
        </w:rPr>
        <w:pict>
          <v:shape id="_x0000_s1044" type="#_x0000_t68" style="position:absolute;margin-left:230.25pt;margin-top:140.35pt;width:25.5pt;height:22.5pt;z-index:251672576">
            <v:textbox style="layout-flow:vertical-ideographic"/>
          </v:shape>
        </w:pict>
      </w:r>
      <w:r w:rsidR="006F787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13pt;margin-top:35.05pt;width:81pt;height:70.5pt;z-index:251671552">
            <v:textbox>
              <w:txbxContent>
                <w:p w:rsidR="006F787C" w:rsidRPr="006F787C" w:rsidRDefault="006F787C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Just sits in class and does nothing.</w:t>
                  </w:r>
                  <w:r w:rsidR="004C0F93">
                    <w:rPr>
                      <w:lang w:val="en-CA"/>
                    </w:rPr>
                    <w:t>Pg 25</w:t>
                  </w:r>
                </w:p>
              </w:txbxContent>
            </v:textbox>
          </v:shape>
        </w:pict>
      </w:r>
      <w:r w:rsidR="006F787C">
        <w:rPr>
          <w:noProof/>
        </w:rPr>
        <w:pict>
          <v:shape id="_x0000_s1042" type="#_x0000_t202" style="position:absolute;margin-left:219pt;margin-top:210.85pt;width:66pt;height:60.75pt;z-index:251670528">
            <v:textbox>
              <w:txbxContent>
                <w:p w:rsidR="006F787C" w:rsidRPr="006F787C" w:rsidRDefault="006F787C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The class reject</w:t>
                  </w:r>
                </w:p>
              </w:txbxContent>
            </v:textbox>
          </v:shape>
        </w:pict>
      </w:r>
      <w:r w:rsidR="006F787C" w:rsidRPr="00657573">
        <w:rPr>
          <w:noProof/>
        </w:rPr>
        <w:pict>
          <v:shape id="_x0000_s1029" type="#_x0000_t68" style="position:absolute;margin-left:338.25pt;margin-top:287.35pt;width:25.5pt;height:22.5pt;rotation:1614361fd;z-index:251660288">
            <v:textbox style="layout-flow:vertical-ideographic"/>
          </v:shape>
        </w:pict>
      </w:r>
      <w:r w:rsidR="00657573" w:rsidRPr="00657573">
        <w:rPr>
          <w:noProof/>
        </w:rPr>
        <w:pict>
          <v:shape id="_x0000_s1028" type="#_x0000_t68" style="position:absolute;margin-left:147pt;margin-top:131.6pt;width:25.5pt;height:22.5pt;rotation:-1599198fd;z-index:251659264">
            <v:textbox style="layout-flow:vertical-ideographic"/>
          </v:shape>
        </w:pict>
      </w:r>
      <w:r w:rsidR="00657573" w:rsidRPr="00657573">
        <w:rPr>
          <w:noProof/>
        </w:rPr>
        <w:pict>
          <v:shape id="_x0000_s1030" type="#_x0000_t68" style="position:absolute;margin-left:163.5pt;margin-top:271.6pt;width:25.5pt;height:22.5pt;rotation:-2226387fd;z-index:251661312">
            <v:textbox style="layout-flow:vertical-ideographic"/>
          </v:shape>
        </w:pict>
      </w:r>
      <w:r w:rsidR="009D24C1">
        <w:rPr>
          <w:lang w:val="en-CA"/>
        </w:rPr>
        <w:t xml:space="preserve"> </w:t>
      </w:r>
      <w:r w:rsidR="00F917D7" w:rsidRPr="00F917D7">
        <w:rPr>
          <w:noProof/>
          <w:color w:val="66FF66"/>
        </w:rPr>
        <w:drawing>
          <wp:inline distT="0" distB="0" distL="0" distR="0">
            <wp:extent cx="7534275" cy="4895850"/>
            <wp:effectExtent l="76200" t="1905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9D24C1">
        <w:rPr>
          <w:noProof/>
          <w:color w:val="66FF66"/>
        </w:rPr>
        <w:t xml:space="preserve">                                                                                  </w:t>
      </w:r>
    </w:p>
    <w:p w:rsidR="009D24C1" w:rsidRDefault="009D24C1">
      <w:pPr>
        <w:rPr>
          <w:noProof/>
          <w:color w:val="66FF66"/>
        </w:rPr>
      </w:pPr>
    </w:p>
    <w:p w:rsidR="009D24C1" w:rsidRDefault="009D24C1">
      <w:pPr>
        <w:rPr>
          <w:noProof/>
          <w:color w:val="66FF66"/>
        </w:rPr>
      </w:pPr>
    </w:p>
    <w:p w:rsidR="009D24C1" w:rsidRDefault="009D24C1">
      <w:pPr>
        <w:rPr>
          <w:noProof/>
          <w:color w:val="66FF66"/>
        </w:rPr>
      </w:pPr>
    </w:p>
    <w:p w:rsidR="009D24C1" w:rsidRPr="00F917D7" w:rsidRDefault="009304A2">
      <w:pPr>
        <w:rPr>
          <w:lang w:val="en-CA"/>
        </w:rPr>
      </w:pPr>
      <w:r>
        <w:rPr>
          <w:noProof/>
        </w:rPr>
        <w:pict>
          <v:shape id="_x0000_s1040" type="#_x0000_t202" style="position:absolute;margin-left:178.5pt;margin-top:142.5pt;width:66.75pt;height:49.5pt;z-index:251668480">
            <v:textbox>
              <w:txbxContent>
                <w:p w:rsidR="005B6FF5" w:rsidRPr="009304A2" w:rsidRDefault="005B6FF5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Has a wife named Christy/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68" style="position:absolute;margin-left:195pt;margin-top:84pt;width:38.25pt;height:34.5pt;rotation:485705fd;z-index:251667456"/>
        </w:pict>
      </w:r>
      <w:r>
        <w:rPr>
          <w:noProof/>
        </w:rPr>
        <w:pict>
          <v:shape id="_x0000_s1038" type="#_x0000_t202" style="position:absolute;margin-left:171pt;margin-top:36.25pt;width:78pt;height:39.75pt;z-index:251666432">
            <v:textbox>
              <w:txbxContent>
                <w:p w:rsidR="005B6FF5" w:rsidRPr="009304A2" w:rsidRDefault="005B6FF5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Is married to Christy. Pg 4</w:t>
                  </w:r>
                </w:p>
              </w:txbxContent>
            </v:textbox>
          </v:shape>
        </w:pict>
      </w:r>
      <w:r w:rsidR="00657573">
        <w:rPr>
          <w:noProof/>
        </w:rPr>
        <w:pict>
          <v:shape id="_x0000_s1034" type="#_x0000_t68" style="position:absolute;margin-left:333.75pt;margin-top:84pt;width:38.25pt;height:34.5pt;rotation:-2366222fd;z-index:251664384"/>
        </w:pict>
      </w:r>
      <w:r w:rsidR="00657573">
        <w:rPr>
          <w:noProof/>
        </w:rPr>
        <w:pict>
          <v:shape id="_x0000_s1035" type="#_x0000_t68" style="position:absolute;margin-left:140.25pt;margin-top:108pt;width:38.25pt;height:34.5pt;rotation:485705fd;z-index:251665408"/>
        </w:pict>
      </w:r>
      <w:r w:rsidR="00657573">
        <w:rPr>
          <w:noProof/>
        </w:rPr>
        <w:pict>
          <v:shape id="_x0000_s1033" type="#_x0000_t68" style="position:absolute;margin-left:89.25pt;margin-top:213.75pt;width:38.25pt;height:34.5pt;rotation:-1545051fd;z-index:251663360"/>
        </w:pict>
      </w:r>
      <w:r w:rsidR="00657573">
        <w:rPr>
          <w:noProof/>
        </w:rPr>
        <w:pict>
          <v:shape id="_x0000_s1032" type="#_x0000_t68" style="position:absolute;margin-left:295.5pt;margin-top:202.5pt;width:38.25pt;height:34.5pt;rotation:2752038fd;z-index:251662336"/>
        </w:pict>
      </w:r>
      <w:r w:rsidR="009D24C1">
        <w:rPr>
          <w:noProof/>
        </w:rPr>
        <w:drawing>
          <wp:inline distT="0" distB="0" distL="0" distR="0">
            <wp:extent cx="5715000" cy="466725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9D24C1" w:rsidRPr="00F917D7" w:rsidSect="00FF3E14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F5" w:rsidRDefault="005B6FF5" w:rsidP="00EF5779">
      <w:pPr>
        <w:spacing w:after="0" w:line="240" w:lineRule="auto"/>
      </w:pPr>
      <w:r>
        <w:separator/>
      </w:r>
    </w:p>
  </w:endnote>
  <w:endnote w:type="continuationSeparator" w:id="0">
    <w:p w:rsidR="005B6FF5" w:rsidRDefault="005B6FF5" w:rsidP="00EF5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F5" w:rsidRDefault="005B6FF5" w:rsidP="00EF5779">
      <w:pPr>
        <w:spacing w:after="0" w:line="240" w:lineRule="auto"/>
      </w:pPr>
      <w:r>
        <w:separator/>
      </w:r>
    </w:p>
  </w:footnote>
  <w:footnote w:type="continuationSeparator" w:id="0">
    <w:p w:rsidR="005B6FF5" w:rsidRDefault="005B6FF5" w:rsidP="00EF5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FF5" w:rsidRDefault="005B6FF5">
    <w:pPr>
      <w:pStyle w:val="Header"/>
    </w:pPr>
    <w:r>
      <w:t>Bryce James</w:t>
    </w:r>
  </w:p>
  <w:p w:rsidR="005B6FF5" w:rsidRDefault="005B6FF5">
    <w:pPr>
      <w:pStyle w:val="Header"/>
    </w:pPr>
  </w:p>
  <w:p w:rsidR="005B6FF5" w:rsidRDefault="005B6F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7D7"/>
    <w:rsid w:val="000417A3"/>
    <w:rsid w:val="00106BD6"/>
    <w:rsid w:val="001B6B81"/>
    <w:rsid w:val="002E7AC6"/>
    <w:rsid w:val="00384E20"/>
    <w:rsid w:val="004C0F93"/>
    <w:rsid w:val="00535877"/>
    <w:rsid w:val="005B6FF5"/>
    <w:rsid w:val="00657573"/>
    <w:rsid w:val="006F787C"/>
    <w:rsid w:val="00755F66"/>
    <w:rsid w:val="007D7365"/>
    <w:rsid w:val="009304A2"/>
    <w:rsid w:val="009D24C1"/>
    <w:rsid w:val="00BC7B00"/>
    <w:rsid w:val="00DB0F67"/>
    <w:rsid w:val="00EF5779"/>
    <w:rsid w:val="00F917D7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7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5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779"/>
  </w:style>
  <w:style w:type="paragraph" w:styleId="Footer">
    <w:name w:val="footer"/>
    <w:basedOn w:val="Normal"/>
    <w:link w:val="FooterChar"/>
    <w:uiPriority w:val="99"/>
    <w:semiHidden/>
    <w:unhideWhenUsed/>
    <w:rsid w:val="00EF5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5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6AF640-7CE4-4549-9674-863BFD1FDED6}" type="doc">
      <dgm:prSet loTypeId="urn:microsoft.com/office/officeart/2005/8/layout/default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F824883-A123-476F-BA06-B183C39F6B8C}">
      <dgm:prSet phldrT="[Text]"/>
      <dgm:spPr/>
      <dgm:t>
        <a:bodyPr/>
        <a:lstStyle/>
        <a:p>
          <a:r>
            <a:rPr lang="en-US"/>
            <a:t>"I dotn care about school". pg 21</a:t>
          </a:r>
        </a:p>
      </dgm:t>
    </dgm:pt>
    <dgm:pt modelId="{365BA550-2815-4AF6-BB8C-721E7A6F426C}" type="parTrans" cxnId="{86F119E6-F8A4-4343-9B58-9DCD6D75E835}">
      <dgm:prSet/>
      <dgm:spPr/>
      <dgm:t>
        <a:bodyPr/>
        <a:lstStyle/>
        <a:p>
          <a:endParaRPr lang="en-US"/>
        </a:p>
      </dgm:t>
    </dgm:pt>
    <dgm:pt modelId="{A3F5539B-E5BD-445A-AD25-9DA6DD73D0BB}" type="sibTrans" cxnId="{86F119E6-F8A4-4343-9B58-9DCD6D75E835}">
      <dgm:prSet/>
      <dgm:spPr/>
      <dgm:t>
        <a:bodyPr/>
        <a:lstStyle/>
        <a:p>
          <a:endParaRPr lang="en-US"/>
        </a:p>
      </dgm:t>
    </dgm:pt>
    <dgm:pt modelId="{3EFCCB94-E4B7-4FCE-AD41-896FA71735BF}">
      <dgm:prSet phldrT="[Text]" custT="1"/>
      <dgm:spPr/>
      <dgm:t>
        <a:bodyPr/>
        <a:lstStyle/>
        <a:p>
          <a:r>
            <a:rPr lang="en-US" sz="2000" b="1">
              <a:solidFill>
                <a:srgbClr val="C00000"/>
              </a:solidFill>
            </a:rPr>
            <a:t>Robert Billings</a:t>
          </a:r>
        </a:p>
      </dgm:t>
    </dgm:pt>
    <dgm:pt modelId="{2B06B223-0CE4-45DB-A7BF-623B95490672}" type="parTrans" cxnId="{4357C1D9-49F4-4395-AA07-CCEBD04A2AAF}">
      <dgm:prSet/>
      <dgm:spPr/>
      <dgm:t>
        <a:bodyPr/>
        <a:lstStyle/>
        <a:p>
          <a:endParaRPr lang="en-US"/>
        </a:p>
      </dgm:t>
    </dgm:pt>
    <dgm:pt modelId="{7AA079E7-6713-483A-AF03-008B97E74E04}" type="sibTrans" cxnId="{4357C1D9-49F4-4395-AA07-CCEBD04A2AAF}">
      <dgm:prSet/>
      <dgm:spPr/>
      <dgm:t>
        <a:bodyPr/>
        <a:lstStyle/>
        <a:p>
          <a:endParaRPr lang="en-US"/>
        </a:p>
      </dgm:t>
    </dgm:pt>
    <dgm:pt modelId="{FE82198A-E2F9-4BA7-A04E-8E6415C9A83A}">
      <dgm:prSet phldrT="[Text]"/>
      <dgm:spPr/>
      <dgm:t>
        <a:bodyPr/>
        <a:lstStyle/>
        <a:p>
          <a:r>
            <a:rPr lang="en-US">
              <a:solidFill>
                <a:schemeClr val="accent4">
                  <a:lumMod val="50000"/>
                </a:schemeClr>
              </a:solidFill>
            </a:rPr>
            <a:t>"As robert sets his tray down then both the girls got up and walked away from him". pg 23</a:t>
          </a:r>
        </a:p>
      </dgm:t>
    </dgm:pt>
    <dgm:pt modelId="{19D4891B-75D2-4BF4-ADEC-CFC2AFF9738A}" type="parTrans" cxnId="{1E85E86A-3C7C-4BC0-9D20-752DF89ED3E9}">
      <dgm:prSet/>
      <dgm:spPr/>
      <dgm:t>
        <a:bodyPr/>
        <a:lstStyle/>
        <a:p>
          <a:endParaRPr lang="en-US"/>
        </a:p>
      </dgm:t>
    </dgm:pt>
    <dgm:pt modelId="{2E8BB22A-1411-4627-ACD9-8C39CC749C21}" type="sibTrans" cxnId="{1E85E86A-3C7C-4BC0-9D20-752DF89ED3E9}">
      <dgm:prSet/>
      <dgm:spPr/>
      <dgm:t>
        <a:bodyPr/>
        <a:lstStyle/>
        <a:p>
          <a:endParaRPr lang="en-US"/>
        </a:p>
      </dgm:t>
    </dgm:pt>
    <dgm:pt modelId="{BADFDF6A-2DD8-4C40-B5E2-47D1D3F0D725}">
      <dgm:prSet phldrT="[Text]" custT="1"/>
      <dgm:spPr/>
      <dgm:t>
        <a:bodyPr/>
        <a:lstStyle/>
        <a:p>
          <a:r>
            <a:rPr lang="en-US" sz="2400">
              <a:solidFill>
                <a:schemeClr val="bg2">
                  <a:lumMod val="50000"/>
                </a:schemeClr>
              </a:solidFill>
            </a:rPr>
            <a:t>Dosn't do his work</a:t>
          </a:r>
          <a:r>
            <a:rPr lang="en-US" sz="4100">
              <a:solidFill>
                <a:schemeClr val="bg2">
                  <a:lumMod val="50000"/>
                </a:schemeClr>
              </a:solidFill>
            </a:rPr>
            <a:t>.</a:t>
          </a:r>
        </a:p>
      </dgm:t>
    </dgm:pt>
    <dgm:pt modelId="{8F5AE16D-707F-40EA-AFF9-005C1A2C4E69}" type="parTrans" cxnId="{B9815CCE-7982-4FE4-A796-A9BD3598B928}">
      <dgm:prSet/>
      <dgm:spPr/>
      <dgm:t>
        <a:bodyPr/>
        <a:lstStyle/>
        <a:p>
          <a:endParaRPr lang="en-US"/>
        </a:p>
      </dgm:t>
    </dgm:pt>
    <dgm:pt modelId="{7A39CE11-574C-4E42-A2DE-E2F4BAA808BE}" type="sibTrans" cxnId="{B9815CCE-7982-4FE4-A796-A9BD3598B928}">
      <dgm:prSet/>
      <dgm:spPr/>
      <dgm:t>
        <a:bodyPr/>
        <a:lstStyle/>
        <a:p>
          <a:endParaRPr lang="en-US"/>
        </a:p>
      </dgm:t>
    </dgm:pt>
    <dgm:pt modelId="{4BD505FF-30FE-4399-AF60-EE317734F3CB}">
      <dgm:prSet phldrT="[Text]" custT="1"/>
      <dgm:spPr/>
      <dgm:t>
        <a:bodyPr/>
        <a:lstStyle/>
        <a:p>
          <a:r>
            <a:rPr lang="en-US" sz="2400">
              <a:solidFill>
                <a:schemeClr val="accent6"/>
              </a:solidFill>
            </a:rPr>
            <a:t>Nobody likes him.</a:t>
          </a:r>
        </a:p>
      </dgm:t>
    </dgm:pt>
    <dgm:pt modelId="{EF005DB9-D874-49C0-9500-AECEAFE66BF3}" type="parTrans" cxnId="{648009BC-9690-4EF8-A0F6-2CEE4638E5E3}">
      <dgm:prSet/>
      <dgm:spPr/>
      <dgm:t>
        <a:bodyPr/>
        <a:lstStyle/>
        <a:p>
          <a:endParaRPr lang="en-US"/>
        </a:p>
      </dgm:t>
    </dgm:pt>
    <dgm:pt modelId="{3C73E4C4-4CAE-4A0A-8DF1-748AEB1E5A55}" type="sibTrans" cxnId="{648009BC-9690-4EF8-A0F6-2CEE4638E5E3}">
      <dgm:prSet/>
      <dgm:spPr/>
      <dgm:t>
        <a:bodyPr/>
        <a:lstStyle/>
        <a:p>
          <a:endParaRPr lang="en-US"/>
        </a:p>
      </dgm:t>
    </dgm:pt>
    <dgm:pt modelId="{E25FF237-0F69-4FD4-BB6D-41FF50106F4B}" type="pres">
      <dgm:prSet presAssocID="{486AF640-7CE4-4549-9674-863BFD1FDED6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728F253-26C4-43DB-8D7D-09646A418DEC}" type="pres">
      <dgm:prSet presAssocID="{EF824883-A123-476F-BA06-B183C39F6B8C}" presName="node" presStyleLbl="node1" presStyleIdx="0" presStyleCnt="5" custLinFactX="4595" custLinFactNeighborX="100000" custLinFactNeighborY="-122">
        <dgm:presLayoutVars>
          <dgm:bulletEnabled val="1"/>
        </dgm:presLayoutVars>
      </dgm:prSet>
      <dgm:spPr>
        <a:prstGeom prst="flowChartMagneticTape">
          <a:avLst/>
        </a:prstGeom>
      </dgm:spPr>
      <dgm:t>
        <a:bodyPr/>
        <a:lstStyle/>
        <a:p>
          <a:endParaRPr lang="en-US"/>
        </a:p>
      </dgm:t>
    </dgm:pt>
    <dgm:pt modelId="{D9E8ED99-1FD9-43D2-ACD0-74187693F9D0}" type="pres">
      <dgm:prSet presAssocID="{A3F5539B-E5BD-445A-AD25-9DA6DD73D0BB}" presName="sibTrans" presStyleCnt="0"/>
      <dgm:spPr/>
    </dgm:pt>
    <dgm:pt modelId="{DE0E8737-6E7D-4ABD-A285-A5B256E02002}" type="pres">
      <dgm:prSet presAssocID="{3EFCCB94-E4B7-4FCE-AD41-896FA71735BF}" presName="node" presStyleLbl="node1" presStyleIdx="1" presStyleCnt="5" custLinFactY="100000" custLinFactNeighborX="-64434" custLinFactNeighborY="133451">
        <dgm:presLayoutVars>
          <dgm:bulletEnabled val="1"/>
        </dgm:presLayoutVars>
      </dgm:prSet>
      <dgm:spPr>
        <a:prstGeom prst="flowChartExtract">
          <a:avLst/>
        </a:prstGeom>
      </dgm:spPr>
      <dgm:t>
        <a:bodyPr/>
        <a:lstStyle/>
        <a:p>
          <a:endParaRPr lang="en-US"/>
        </a:p>
      </dgm:t>
    </dgm:pt>
    <dgm:pt modelId="{FE15814F-DA50-4CE8-9311-4AB84A460798}" type="pres">
      <dgm:prSet presAssocID="{7AA079E7-6713-483A-AF03-008B97E74E04}" presName="sibTrans" presStyleCnt="0"/>
      <dgm:spPr/>
    </dgm:pt>
    <dgm:pt modelId="{FF22B454-9522-47D3-BB67-D8CF155726CD}" type="pres">
      <dgm:prSet presAssocID="{FE82198A-E2F9-4BA7-A04E-8E6415C9A83A}" presName="node" presStyleLbl="node1" presStyleIdx="2" presStyleCnt="5" custLinFactY="-31044" custLinFactNeighborX="-51774" custLinFactNeighborY="-100000">
        <dgm:presLayoutVars>
          <dgm:bulletEnabled val="1"/>
        </dgm:presLayoutVars>
      </dgm:prSet>
      <dgm:spPr>
        <a:prstGeom prst="smileyFace">
          <a:avLst/>
        </a:prstGeom>
      </dgm:spPr>
      <dgm:t>
        <a:bodyPr/>
        <a:lstStyle/>
        <a:p>
          <a:endParaRPr lang="en-US"/>
        </a:p>
      </dgm:t>
    </dgm:pt>
    <dgm:pt modelId="{3CC17307-A979-4EE9-9ED2-68B38A07CE94}" type="pres">
      <dgm:prSet presAssocID="{2E8BB22A-1411-4627-ACD9-8C39CC749C21}" presName="sibTrans" presStyleCnt="0"/>
      <dgm:spPr/>
    </dgm:pt>
    <dgm:pt modelId="{1791BD60-166C-4E8A-9955-BEB9D55048F8}" type="pres">
      <dgm:prSet presAssocID="{BADFDF6A-2DD8-4C40-B5E2-47D1D3F0D725}" presName="node" presStyleLbl="node1" presStyleIdx="3" presStyleCnt="5" custLinFactNeighborX="-8779" custLinFactNeighborY="4043">
        <dgm:presLayoutVars>
          <dgm:bulletEnabled val="1"/>
        </dgm:presLayoutVars>
      </dgm:prSet>
      <dgm:spPr>
        <a:prstGeom prst="flowChartPunchedTape">
          <a:avLst/>
        </a:prstGeom>
      </dgm:spPr>
      <dgm:t>
        <a:bodyPr/>
        <a:lstStyle/>
        <a:p>
          <a:endParaRPr lang="en-US"/>
        </a:p>
      </dgm:t>
    </dgm:pt>
    <dgm:pt modelId="{2B58652B-96EA-452F-8B77-C7A996189549}" type="pres">
      <dgm:prSet presAssocID="{7A39CE11-574C-4E42-A2DE-E2F4BAA808BE}" presName="sibTrans" presStyleCnt="0"/>
      <dgm:spPr/>
    </dgm:pt>
    <dgm:pt modelId="{8C67267C-1FFF-4021-8B42-04851CA08FC8}" type="pres">
      <dgm:prSet presAssocID="{4BD505FF-30FE-4399-AF60-EE317734F3CB}" presName="node" presStyleLbl="node1" presStyleIdx="4" presStyleCnt="5" custLinFactX="-14108" custLinFactY="-1715" custLinFactNeighborX="-100000" custLinFactNeighborY="-10000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</dgm:ptLst>
  <dgm:cxnLst>
    <dgm:cxn modelId="{1E85E86A-3C7C-4BC0-9D20-752DF89ED3E9}" srcId="{486AF640-7CE4-4549-9674-863BFD1FDED6}" destId="{FE82198A-E2F9-4BA7-A04E-8E6415C9A83A}" srcOrd="2" destOrd="0" parTransId="{19D4891B-75D2-4BF4-ADEC-CFC2AFF9738A}" sibTransId="{2E8BB22A-1411-4627-ACD9-8C39CC749C21}"/>
    <dgm:cxn modelId="{FE556D0F-CA38-49AC-A090-DB2F17E86A37}" type="presOf" srcId="{BADFDF6A-2DD8-4C40-B5E2-47D1D3F0D725}" destId="{1791BD60-166C-4E8A-9955-BEB9D55048F8}" srcOrd="0" destOrd="0" presId="urn:microsoft.com/office/officeart/2005/8/layout/default"/>
    <dgm:cxn modelId="{4357C1D9-49F4-4395-AA07-CCEBD04A2AAF}" srcId="{486AF640-7CE4-4549-9674-863BFD1FDED6}" destId="{3EFCCB94-E4B7-4FCE-AD41-896FA71735BF}" srcOrd="1" destOrd="0" parTransId="{2B06B223-0CE4-45DB-A7BF-623B95490672}" sibTransId="{7AA079E7-6713-483A-AF03-008B97E74E04}"/>
    <dgm:cxn modelId="{A6203981-4815-4B00-BEA2-39B646B5B6FB}" type="presOf" srcId="{4BD505FF-30FE-4399-AF60-EE317734F3CB}" destId="{8C67267C-1FFF-4021-8B42-04851CA08FC8}" srcOrd="0" destOrd="0" presId="urn:microsoft.com/office/officeart/2005/8/layout/default"/>
    <dgm:cxn modelId="{C916B324-AFC4-40A5-BEA2-3A89E7DCBC15}" type="presOf" srcId="{EF824883-A123-476F-BA06-B183C39F6B8C}" destId="{9728F253-26C4-43DB-8D7D-09646A418DEC}" srcOrd="0" destOrd="0" presId="urn:microsoft.com/office/officeart/2005/8/layout/default"/>
    <dgm:cxn modelId="{B9815CCE-7982-4FE4-A796-A9BD3598B928}" srcId="{486AF640-7CE4-4549-9674-863BFD1FDED6}" destId="{BADFDF6A-2DD8-4C40-B5E2-47D1D3F0D725}" srcOrd="3" destOrd="0" parTransId="{8F5AE16D-707F-40EA-AFF9-005C1A2C4E69}" sibTransId="{7A39CE11-574C-4E42-A2DE-E2F4BAA808BE}"/>
    <dgm:cxn modelId="{648009BC-9690-4EF8-A0F6-2CEE4638E5E3}" srcId="{486AF640-7CE4-4549-9674-863BFD1FDED6}" destId="{4BD505FF-30FE-4399-AF60-EE317734F3CB}" srcOrd="4" destOrd="0" parTransId="{EF005DB9-D874-49C0-9500-AECEAFE66BF3}" sibTransId="{3C73E4C4-4CAE-4A0A-8DF1-748AEB1E5A55}"/>
    <dgm:cxn modelId="{86F119E6-F8A4-4343-9B58-9DCD6D75E835}" srcId="{486AF640-7CE4-4549-9674-863BFD1FDED6}" destId="{EF824883-A123-476F-BA06-B183C39F6B8C}" srcOrd="0" destOrd="0" parTransId="{365BA550-2815-4AF6-BB8C-721E7A6F426C}" sibTransId="{A3F5539B-E5BD-445A-AD25-9DA6DD73D0BB}"/>
    <dgm:cxn modelId="{5CA18B56-58D6-4086-8110-88F23B47E1F5}" type="presOf" srcId="{3EFCCB94-E4B7-4FCE-AD41-896FA71735BF}" destId="{DE0E8737-6E7D-4ABD-A285-A5B256E02002}" srcOrd="0" destOrd="0" presId="urn:microsoft.com/office/officeart/2005/8/layout/default"/>
    <dgm:cxn modelId="{BF0D639A-D966-4F17-A68D-04E4613CC6E4}" type="presOf" srcId="{FE82198A-E2F9-4BA7-A04E-8E6415C9A83A}" destId="{FF22B454-9522-47D3-BB67-D8CF155726CD}" srcOrd="0" destOrd="0" presId="urn:microsoft.com/office/officeart/2005/8/layout/default"/>
    <dgm:cxn modelId="{403E8110-E9BF-4423-BD63-86D429408D3D}" type="presOf" srcId="{486AF640-7CE4-4549-9674-863BFD1FDED6}" destId="{E25FF237-0F69-4FD4-BB6D-41FF50106F4B}" srcOrd="0" destOrd="0" presId="urn:microsoft.com/office/officeart/2005/8/layout/default"/>
    <dgm:cxn modelId="{51926F81-D384-4C91-A28C-F7F3BF936C17}" type="presParOf" srcId="{E25FF237-0F69-4FD4-BB6D-41FF50106F4B}" destId="{9728F253-26C4-43DB-8D7D-09646A418DEC}" srcOrd="0" destOrd="0" presId="urn:microsoft.com/office/officeart/2005/8/layout/default"/>
    <dgm:cxn modelId="{A7389DC0-B153-4279-BCCB-CD1DC27A93DB}" type="presParOf" srcId="{E25FF237-0F69-4FD4-BB6D-41FF50106F4B}" destId="{D9E8ED99-1FD9-43D2-ACD0-74187693F9D0}" srcOrd="1" destOrd="0" presId="urn:microsoft.com/office/officeart/2005/8/layout/default"/>
    <dgm:cxn modelId="{D5DACD1C-8FF7-48DB-A6C1-91867D75AB4C}" type="presParOf" srcId="{E25FF237-0F69-4FD4-BB6D-41FF50106F4B}" destId="{DE0E8737-6E7D-4ABD-A285-A5B256E02002}" srcOrd="2" destOrd="0" presId="urn:microsoft.com/office/officeart/2005/8/layout/default"/>
    <dgm:cxn modelId="{19719DD6-D8DB-482D-811B-FD94BD42CAF9}" type="presParOf" srcId="{E25FF237-0F69-4FD4-BB6D-41FF50106F4B}" destId="{FE15814F-DA50-4CE8-9311-4AB84A460798}" srcOrd="3" destOrd="0" presId="urn:microsoft.com/office/officeart/2005/8/layout/default"/>
    <dgm:cxn modelId="{119B8BC4-B65B-4217-8276-770AF4637CBA}" type="presParOf" srcId="{E25FF237-0F69-4FD4-BB6D-41FF50106F4B}" destId="{FF22B454-9522-47D3-BB67-D8CF155726CD}" srcOrd="4" destOrd="0" presId="urn:microsoft.com/office/officeart/2005/8/layout/default"/>
    <dgm:cxn modelId="{7E34F743-C055-4271-B11D-BF1A7D6CEF83}" type="presParOf" srcId="{E25FF237-0F69-4FD4-BB6D-41FF50106F4B}" destId="{3CC17307-A979-4EE9-9ED2-68B38A07CE94}" srcOrd="5" destOrd="0" presId="urn:microsoft.com/office/officeart/2005/8/layout/default"/>
    <dgm:cxn modelId="{6F981F0F-3227-4E21-B283-DF04CE5C16B3}" type="presParOf" srcId="{E25FF237-0F69-4FD4-BB6D-41FF50106F4B}" destId="{1791BD60-166C-4E8A-9955-BEB9D55048F8}" srcOrd="6" destOrd="0" presId="urn:microsoft.com/office/officeart/2005/8/layout/default"/>
    <dgm:cxn modelId="{2CCE81BA-2C64-42E0-9C69-55CEF6DD5A89}" type="presParOf" srcId="{E25FF237-0F69-4FD4-BB6D-41FF50106F4B}" destId="{2B58652B-96EA-452F-8B77-C7A996189549}" srcOrd="7" destOrd="0" presId="urn:microsoft.com/office/officeart/2005/8/layout/default"/>
    <dgm:cxn modelId="{4740E86E-5A23-4D81-A7E3-FF3DD21B3ACF}" type="presParOf" srcId="{E25FF237-0F69-4FD4-BB6D-41FF50106F4B}" destId="{8C67267C-1FFF-4021-8B42-04851CA08FC8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CBB4964-76B4-4B71-BA54-7F5D74BB0351}" type="doc">
      <dgm:prSet loTypeId="urn:microsoft.com/office/officeart/2005/8/layout/radial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AF66F89-C819-4ABD-A6CD-92524DA27D77}">
      <dgm:prSet phldrT="[Text]" custT="1"/>
      <dgm:spPr/>
      <dgm:t>
        <a:bodyPr/>
        <a:lstStyle/>
        <a:p>
          <a:r>
            <a:rPr lang="en-US" sz="4000">
              <a:solidFill>
                <a:srgbClr val="FF0000"/>
              </a:solidFill>
            </a:rPr>
            <a:t>Ben Ross</a:t>
          </a:r>
        </a:p>
      </dgm:t>
    </dgm:pt>
    <dgm:pt modelId="{70943DCF-6006-4A31-BA5F-563B41FF873B}" type="parTrans" cxnId="{BECFA9E2-4E15-4956-9E96-65D965DC6C45}">
      <dgm:prSet/>
      <dgm:spPr/>
      <dgm:t>
        <a:bodyPr/>
        <a:lstStyle/>
        <a:p>
          <a:endParaRPr lang="en-US"/>
        </a:p>
      </dgm:t>
    </dgm:pt>
    <dgm:pt modelId="{F48F4F1E-3991-4CB0-9F95-2F8634CF6C20}" type="sibTrans" cxnId="{BECFA9E2-4E15-4956-9E96-65D965DC6C45}">
      <dgm:prSet/>
      <dgm:spPr/>
      <dgm:t>
        <a:bodyPr/>
        <a:lstStyle/>
        <a:p>
          <a:endParaRPr lang="en-US"/>
        </a:p>
      </dgm:t>
    </dgm:pt>
    <dgm:pt modelId="{E303A383-3116-4A84-BFFE-908C168434C8}">
      <dgm:prSet phldrT="[Text]"/>
      <dgm:spPr>
        <a:ln>
          <a:solidFill>
            <a:schemeClr val="accent1"/>
          </a:solidFill>
        </a:ln>
      </dgm:spPr>
      <dgm:t>
        <a:bodyPr/>
        <a:lstStyle/>
        <a:p>
          <a:r>
            <a:rPr lang="en-US"/>
            <a:t>"</a:t>
          </a:r>
          <a:r>
            <a:rPr lang="en-US">
              <a:solidFill>
                <a:schemeClr val="accent3">
                  <a:lumMod val="75000"/>
                </a:schemeClr>
              </a:solidFill>
            </a:rPr>
            <a:t>He couldnt quite put his fingers on it, but he was intrgued by the questions the students were asking".pg 31</a:t>
          </a:r>
        </a:p>
      </dgm:t>
    </dgm:pt>
    <dgm:pt modelId="{57C81FE7-CB6A-4F35-898D-DAFED55DEE8B}" type="parTrans" cxnId="{D2A3D4E7-D6F3-42DA-9839-8EA51A31E03C}">
      <dgm:prSet/>
      <dgm:spPr/>
      <dgm:t>
        <a:bodyPr/>
        <a:lstStyle/>
        <a:p>
          <a:endParaRPr lang="en-US"/>
        </a:p>
      </dgm:t>
    </dgm:pt>
    <dgm:pt modelId="{A5E52F76-AFFB-459A-9951-8BF9B5162C49}" type="sibTrans" cxnId="{D2A3D4E7-D6F3-42DA-9839-8EA51A31E03C}">
      <dgm:prSet/>
      <dgm:spPr/>
      <dgm:t>
        <a:bodyPr/>
        <a:lstStyle/>
        <a:p>
          <a:endParaRPr lang="en-US"/>
        </a:p>
      </dgm:t>
    </dgm:pt>
    <dgm:pt modelId="{2ED21012-CA8E-4085-9F2D-08E9C573559E}">
      <dgm:prSet phldrT="[Text]"/>
      <dgm:spPr/>
      <dgm:t>
        <a:bodyPr/>
        <a:lstStyle/>
        <a:p>
          <a:r>
            <a:rPr lang="en-US"/>
            <a:t>He teaches at Gordon High school.</a:t>
          </a:r>
        </a:p>
      </dgm:t>
    </dgm:pt>
    <dgm:pt modelId="{70288B27-7F05-442D-998B-EADA161CBAD7}" type="parTrans" cxnId="{6E4D7460-8B21-47E4-AF02-E414ECBA63EB}">
      <dgm:prSet/>
      <dgm:spPr/>
      <dgm:t>
        <a:bodyPr/>
        <a:lstStyle/>
        <a:p>
          <a:endParaRPr lang="en-US"/>
        </a:p>
      </dgm:t>
    </dgm:pt>
    <dgm:pt modelId="{88FE8BA5-3BB2-4446-9FDA-00A494A2E0F5}" type="sibTrans" cxnId="{6E4D7460-8B21-47E4-AF02-E414ECBA63EB}">
      <dgm:prSet/>
      <dgm:spPr/>
      <dgm:t>
        <a:bodyPr/>
        <a:lstStyle/>
        <a:p>
          <a:endParaRPr lang="en-US"/>
        </a:p>
      </dgm:t>
    </dgm:pt>
    <dgm:pt modelId="{27D137B3-9A5B-4E2B-92FF-8ACEECA7C008}">
      <dgm:prSet phldrT="[Text]"/>
      <dgm:spPr/>
      <dgm:t>
        <a:bodyPr/>
        <a:lstStyle/>
        <a:p>
          <a:r>
            <a:rPr lang="en-US">
              <a:solidFill>
                <a:schemeClr val="tx1"/>
              </a:solidFill>
            </a:rPr>
            <a:t>Is a teacher</a:t>
          </a:r>
        </a:p>
      </dgm:t>
    </dgm:pt>
    <dgm:pt modelId="{70274F14-3B4A-420B-9D12-6023DA809744}" type="parTrans" cxnId="{F302670B-E8C5-4C63-80BE-578FA16E1630}">
      <dgm:prSet/>
      <dgm:spPr/>
      <dgm:t>
        <a:bodyPr/>
        <a:lstStyle/>
        <a:p>
          <a:endParaRPr lang="en-US"/>
        </a:p>
      </dgm:t>
    </dgm:pt>
    <dgm:pt modelId="{AB5193F3-A966-4E49-A497-15ACF396AFCC}" type="sibTrans" cxnId="{F302670B-E8C5-4C63-80BE-578FA16E1630}">
      <dgm:prSet/>
      <dgm:spPr/>
      <dgm:t>
        <a:bodyPr/>
        <a:lstStyle/>
        <a:p>
          <a:endParaRPr lang="en-US"/>
        </a:p>
      </dgm:t>
    </dgm:pt>
    <dgm:pt modelId="{34ECD28E-A573-4EB9-8C71-E5697FF478CA}">
      <dgm:prSet phldrT="[Text]" phldr="1"/>
      <dgm:spPr/>
      <dgm:t>
        <a:bodyPr/>
        <a:lstStyle/>
        <a:p>
          <a:endParaRPr lang="en-US"/>
        </a:p>
      </dgm:t>
    </dgm:pt>
    <dgm:pt modelId="{8B634D7C-BD7D-496C-A329-F39ACAF0A4B7}" type="parTrans" cxnId="{FD3B453F-69B0-48B7-8FD6-ADADD8F399AC}">
      <dgm:prSet/>
      <dgm:spPr/>
      <dgm:t>
        <a:bodyPr/>
        <a:lstStyle/>
        <a:p>
          <a:endParaRPr lang="en-US"/>
        </a:p>
      </dgm:t>
    </dgm:pt>
    <dgm:pt modelId="{E22F7941-842E-442F-879C-A68D7E5E29A5}" type="sibTrans" cxnId="{FD3B453F-69B0-48B7-8FD6-ADADD8F399AC}">
      <dgm:prSet/>
      <dgm:spPr/>
      <dgm:t>
        <a:bodyPr/>
        <a:lstStyle/>
        <a:p>
          <a:endParaRPr lang="en-US"/>
        </a:p>
      </dgm:t>
    </dgm:pt>
    <dgm:pt modelId="{4040807E-7C31-4FE4-903B-6AB4510E4706}">
      <dgm:prSet/>
      <dgm:spPr/>
      <dgm:t>
        <a:bodyPr/>
        <a:lstStyle/>
        <a:p>
          <a:r>
            <a:rPr lang="en-US"/>
            <a:t>He gets fluctered easly.</a:t>
          </a:r>
        </a:p>
      </dgm:t>
    </dgm:pt>
    <dgm:pt modelId="{F1E6DAF4-2BEC-4F1F-8891-A66B2499E686}" type="parTrans" cxnId="{EC8040DF-F9A0-4B3E-9CF0-2A4993E74205}">
      <dgm:prSet/>
      <dgm:spPr/>
      <dgm:t>
        <a:bodyPr/>
        <a:lstStyle/>
        <a:p>
          <a:endParaRPr lang="en-US"/>
        </a:p>
      </dgm:t>
    </dgm:pt>
    <dgm:pt modelId="{9F4F62FC-B2C1-475E-9AD9-4B90CEE4E846}" type="sibTrans" cxnId="{EC8040DF-F9A0-4B3E-9CF0-2A4993E74205}">
      <dgm:prSet/>
      <dgm:spPr/>
      <dgm:t>
        <a:bodyPr/>
        <a:lstStyle/>
        <a:p>
          <a:endParaRPr lang="en-US"/>
        </a:p>
      </dgm:t>
    </dgm:pt>
    <dgm:pt modelId="{1AC074E3-5964-4736-8743-FDFDDC55AE26}" type="pres">
      <dgm:prSet presAssocID="{ACBB4964-76B4-4B71-BA54-7F5D74BB0351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D97CC9D-0CB3-4399-81B6-E364D8F6D9B2}" type="pres">
      <dgm:prSet presAssocID="{ACBB4964-76B4-4B71-BA54-7F5D74BB0351}" presName="radial" presStyleCnt="0">
        <dgm:presLayoutVars>
          <dgm:animLvl val="ctr"/>
        </dgm:presLayoutVars>
      </dgm:prSet>
      <dgm:spPr/>
    </dgm:pt>
    <dgm:pt modelId="{58B13121-94B4-446C-ADFA-531FE7A215E1}" type="pres">
      <dgm:prSet presAssocID="{FAF66F89-C819-4ABD-A6CD-92524DA27D77}" presName="centerShape" presStyleLbl="vennNode1" presStyleIdx="0" presStyleCnt="6" custScaleY="84574" custLinFactNeighborX="-2884" custLinFactNeighborY="39625"/>
      <dgm:spPr>
        <a:prstGeom prst="flowChartPunchedTape">
          <a:avLst/>
        </a:prstGeom>
      </dgm:spPr>
      <dgm:t>
        <a:bodyPr/>
        <a:lstStyle/>
        <a:p>
          <a:endParaRPr lang="en-US"/>
        </a:p>
      </dgm:t>
    </dgm:pt>
    <dgm:pt modelId="{1D7769B6-BDD4-481C-8068-019888519C84}" type="pres">
      <dgm:prSet presAssocID="{E303A383-3116-4A84-BFFE-908C168434C8}" presName="node" presStyleLbl="vennNode1" presStyleIdx="1" presStyleCnt="6" custRadScaleRad="136796" custRadScaleInc="-49385">
        <dgm:presLayoutVars>
          <dgm:bulletEnabled val="1"/>
        </dgm:presLayoutVars>
      </dgm:prSet>
      <dgm:spPr>
        <a:prstGeom prst="flowChartProcess">
          <a:avLst/>
        </a:prstGeom>
      </dgm:spPr>
      <dgm:t>
        <a:bodyPr/>
        <a:lstStyle/>
        <a:p>
          <a:endParaRPr lang="en-US"/>
        </a:p>
      </dgm:t>
    </dgm:pt>
    <dgm:pt modelId="{C057FB52-28A3-44BB-82BB-00D7F820ABBB}" type="pres">
      <dgm:prSet presAssocID="{2ED21012-CA8E-4085-9F2D-08E9C573559E}" presName="node" presStyleLbl="vennNode1" presStyleIdx="2" presStyleCnt="6" custRadScaleRad="119508" custRadScaleInc="-63138">
        <dgm:presLayoutVars>
          <dgm:bulletEnabled val="1"/>
        </dgm:presLayoutVars>
      </dgm:prSet>
      <dgm:spPr>
        <a:prstGeom prst="star6">
          <a:avLst/>
        </a:prstGeom>
      </dgm:spPr>
      <dgm:t>
        <a:bodyPr/>
        <a:lstStyle/>
        <a:p>
          <a:endParaRPr lang="en-US"/>
        </a:p>
      </dgm:t>
    </dgm:pt>
    <dgm:pt modelId="{F4395F23-A9AE-47A7-8793-170AE709D885}" type="pres">
      <dgm:prSet presAssocID="{27D137B3-9A5B-4E2B-92FF-8ACEECA7C008}" presName="node" presStyleLbl="vennNode1" presStyleIdx="3" presStyleCnt="6" custRadScaleRad="78058" custRadScaleInc="-115353">
        <dgm:presLayoutVars>
          <dgm:bulletEnabled val="1"/>
        </dgm:presLayoutVars>
      </dgm:prSet>
      <dgm:spPr>
        <a:prstGeom prst="flowChartDecision">
          <a:avLst/>
        </a:prstGeom>
      </dgm:spPr>
      <dgm:t>
        <a:bodyPr/>
        <a:lstStyle/>
        <a:p>
          <a:endParaRPr lang="en-US"/>
        </a:p>
      </dgm:t>
    </dgm:pt>
    <dgm:pt modelId="{816DCB4B-9433-4EEC-9DF7-29CF014AD4C3}" type="pres">
      <dgm:prSet presAssocID="{34ECD28E-A573-4EB9-8C71-E5697FF478CA}" presName="node" presStyleLbl="vennNode1" presStyleIdx="4" presStyleCnt="6" custFlipHor="1" custScaleX="3406" custScaleY="6823" custRadScaleRad="95293" custRadScaleInc="566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29AB0A-D7B6-467B-8C0F-E0F4CCB8E749}" type="pres">
      <dgm:prSet presAssocID="{4040807E-7C31-4FE4-903B-6AB4510E4706}" presName="node" presStyleLbl="vennNode1" presStyleIdx="5" presStyleCnt="6" custRadScaleRad="95263" custRadScaleInc="-53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2A3D4E7-D6F3-42DA-9839-8EA51A31E03C}" srcId="{FAF66F89-C819-4ABD-A6CD-92524DA27D77}" destId="{E303A383-3116-4A84-BFFE-908C168434C8}" srcOrd="0" destOrd="0" parTransId="{57C81FE7-CB6A-4F35-898D-DAFED55DEE8B}" sibTransId="{A5E52F76-AFFB-459A-9951-8BF9B5162C49}"/>
    <dgm:cxn modelId="{5C729478-21F8-4DF0-B0BC-47C260D1CE6C}" type="presOf" srcId="{FAF66F89-C819-4ABD-A6CD-92524DA27D77}" destId="{58B13121-94B4-446C-ADFA-531FE7A215E1}" srcOrd="0" destOrd="0" presId="urn:microsoft.com/office/officeart/2005/8/layout/radial3"/>
    <dgm:cxn modelId="{A31312B9-FF08-42D5-A674-582EFA0E2605}" type="presOf" srcId="{2ED21012-CA8E-4085-9F2D-08E9C573559E}" destId="{C057FB52-28A3-44BB-82BB-00D7F820ABBB}" srcOrd="0" destOrd="0" presId="urn:microsoft.com/office/officeart/2005/8/layout/radial3"/>
    <dgm:cxn modelId="{EC8040DF-F9A0-4B3E-9CF0-2A4993E74205}" srcId="{FAF66F89-C819-4ABD-A6CD-92524DA27D77}" destId="{4040807E-7C31-4FE4-903B-6AB4510E4706}" srcOrd="4" destOrd="0" parTransId="{F1E6DAF4-2BEC-4F1F-8891-A66B2499E686}" sibTransId="{9F4F62FC-B2C1-475E-9AD9-4B90CEE4E846}"/>
    <dgm:cxn modelId="{77FCC4A9-DEBD-45D9-8B26-63CA7F973762}" type="presOf" srcId="{E303A383-3116-4A84-BFFE-908C168434C8}" destId="{1D7769B6-BDD4-481C-8068-019888519C84}" srcOrd="0" destOrd="0" presId="urn:microsoft.com/office/officeart/2005/8/layout/radial3"/>
    <dgm:cxn modelId="{027B4E0E-BAEA-4603-B97A-611E64DCF53A}" type="presOf" srcId="{4040807E-7C31-4FE4-903B-6AB4510E4706}" destId="{1029AB0A-D7B6-467B-8C0F-E0F4CCB8E749}" srcOrd="0" destOrd="0" presId="urn:microsoft.com/office/officeart/2005/8/layout/radial3"/>
    <dgm:cxn modelId="{293DC931-A7AE-4A30-9FA2-CE970502CE60}" type="presOf" srcId="{34ECD28E-A573-4EB9-8C71-E5697FF478CA}" destId="{816DCB4B-9433-4EEC-9DF7-29CF014AD4C3}" srcOrd="0" destOrd="0" presId="urn:microsoft.com/office/officeart/2005/8/layout/radial3"/>
    <dgm:cxn modelId="{2F34C3D9-05E6-4481-B6A3-B29F8FD2C13B}" type="presOf" srcId="{ACBB4964-76B4-4B71-BA54-7F5D74BB0351}" destId="{1AC074E3-5964-4736-8743-FDFDDC55AE26}" srcOrd="0" destOrd="0" presId="urn:microsoft.com/office/officeart/2005/8/layout/radial3"/>
    <dgm:cxn modelId="{E796D654-6885-4EC3-8C61-88D098BDA463}" type="presOf" srcId="{27D137B3-9A5B-4E2B-92FF-8ACEECA7C008}" destId="{F4395F23-A9AE-47A7-8793-170AE709D885}" srcOrd="0" destOrd="0" presId="urn:microsoft.com/office/officeart/2005/8/layout/radial3"/>
    <dgm:cxn modelId="{6E4D7460-8B21-47E4-AF02-E414ECBA63EB}" srcId="{FAF66F89-C819-4ABD-A6CD-92524DA27D77}" destId="{2ED21012-CA8E-4085-9F2D-08E9C573559E}" srcOrd="1" destOrd="0" parTransId="{70288B27-7F05-442D-998B-EADA161CBAD7}" sibTransId="{88FE8BA5-3BB2-4446-9FDA-00A494A2E0F5}"/>
    <dgm:cxn modelId="{FD3B453F-69B0-48B7-8FD6-ADADD8F399AC}" srcId="{FAF66F89-C819-4ABD-A6CD-92524DA27D77}" destId="{34ECD28E-A573-4EB9-8C71-E5697FF478CA}" srcOrd="3" destOrd="0" parTransId="{8B634D7C-BD7D-496C-A329-F39ACAF0A4B7}" sibTransId="{E22F7941-842E-442F-879C-A68D7E5E29A5}"/>
    <dgm:cxn modelId="{BECFA9E2-4E15-4956-9E96-65D965DC6C45}" srcId="{ACBB4964-76B4-4B71-BA54-7F5D74BB0351}" destId="{FAF66F89-C819-4ABD-A6CD-92524DA27D77}" srcOrd="0" destOrd="0" parTransId="{70943DCF-6006-4A31-BA5F-563B41FF873B}" sibTransId="{F48F4F1E-3991-4CB0-9F95-2F8634CF6C20}"/>
    <dgm:cxn modelId="{F302670B-E8C5-4C63-80BE-578FA16E1630}" srcId="{FAF66F89-C819-4ABD-A6CD-92524DA27D77}" destId="{27D137B3-9A5B-4E2B-92FF-8ACEECA7C008}" srcOrd="2" destOrd="0" parTransId="{70274F14-3B4A-420B-9D12-6023DA809744}" sibTransId="{AB5193F3-A966-4E49-A497-15ACF396AFCC}"/>
    <dgm:cxn modelId="{24794AE0-A743-4043-9B4E-1D6E8858D18A}" type="presParOf" srcId="{1AC074E3-5964-4736-8743-FDFDDC55AE26}" destId="{AD97CC9D-0CB3-4399-81B6-E364D8F6D9B2}" srcOrd="0" destOrd="0" presId="urn:microsoft.com/office/officeart/2005/8/layout/radial3"/>
    <dgm:cxn modelId="{5A0D2849-B206-4C1A-9894-3DAB61E69E69}" type="presParOf" srcId="{AD97CC9D-0CB3-4399-81B6-E364D8F6D9B2}" destId="{58B13121-94B4-446C-ADFA-531FE7A215E1}" srcOrd="0" destOrd="0" presId="urn:microsoft.com/office/officeart/2005/8/layout/radial3"/>
    <dgm:cxn modelId="{4C956A1F-84E1-43F1-A397-431D2689D24A}" type="presParOf" srcId="{AD97CC9D-0CB3-4399-81B6-E364D8F6D9B2}" destId="{1D7769B6-BDD4-481C-8068-019888519C84}" srcOrd="1" destOrd="0" presId="urn:microsoft.com/office/officeart/2005/8/layout/radial3"/>
    <dgm:cxn modelId="{4FF8BB91-53F9-4301-9994-9B174FFBD86E}" type="presParOf" srcId="{AD97CC9D-0CB3-4399-81B6-E364D8F6D9B2}" destId="{C057FB52-28A3-44BB-82BB-00D7F820ABBB}" srcOrd="2" destOrd="0" presId="urn:microsoft.com/office/officeart/2005/8/layout/radial3"/>
    <dgm:cxn modelId="{D16AC40E-BC17-4492-9788-24578771EAF2}" type="presParOf" srcId="{AD97CC9D-0CB3-4399-81B6-E364D8F6D9B2}" destId="{F4395F23-A9AE-47A7-8793-170AE709D885}" srcOrd="3" destOrd="0" presId="urn:microsoft.com/office/officeart/2005/8/layout/radial3"/>
    <dgm:cxn modelId="{6B8468E6-3E7A-4CB0-8610-4BD3FC17BE5C}" type="presParOf" srcId="{AD97CC9D-0CB3-4399-81B6-E364D8F6D9B2}" destId="{816DCB4B-9433-4EEC-9DF7-29CF014AD4C3}" srcOrd="4" destOrd="0" presId="urn:microsoft.com/office/officeart/2005/8/layout/radial3"/>
    <dgm:cxn modelId="{10DE34F8-79E0-477A-82BE-B3085EF3D496}" type="presParOf" srcId="{AD97CC9D-0CB3-4399-81B6-E364D8F6D9B2}" destId="{1029AB0A-D7B6-467B-8C0F-E0F4CCB8E749}" srcOrd="5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728F253-26C4-43DB-8D7D-09646A418DEC}">
      <dsp:nvSpPr>
        <dsp:cNvPr id="0" name=""/>
        <dsp:cNvSpPr/>
      </dsp:nvSpPr>
      <dsp:spPr>
        <a:xfrm>
          <a:off x="3757229" y="0"/>
          <a:ext cx="2446432" cy="1467859"/>
        </a:xfrm>
        <a:prstGeom prst="flowChartMagneticTap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"I dotn care about school". pg 21</a:t>
          </a:r>
        </a:p>
      </dsp:txBody>
      <dsp:txXfrm>
        <a:off x="3757229" y="0"/>
        <a:ext cx="2446432" cy="1467859"/>
      </dsp:txXfrm>
    </dsp:sp>
    <dsp:sp modelId="{DE0E8737-6E7D-4ABD-A285-A5B256E02002}">
      <dsp:nvSpPr>
        <dsp:cNvPr id="0" name=""/>
        <dsp:cNvSpPr/>
      </dsp:nvSpPr>
      <dsp:spPr>
        <a:xfrm>
          <a:off x="2313125" y="3427990"/>
          <a:ext cx="2446432" cy="1467859"/>
        </a:xfrm>
        <a:prstGeom prst="flowChartExtra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>
              <a:solidFill>
                <a:srgbClr val="C00000"/>
              </a:solidFill>
            </a:rPr>
            <a:t>Robert Billings</a:t>
          </a:r>
        </a:p>
      </dsp:txBody>
      <dsp:txXfrm>
        <a:off x="2313125" y="3427990"/>
        <a:ext cx="2446432" cy="1467859"/>
      </dsp:txXfrm>
    </dsp:sp>
    <dsp:sp modelId="{FF22B454-9522-47D3-BB67-D8CF155726CD}">
      <dsp:nvSpPr>
        <dsp:cNvPr id="0" name=""/>
        <dsp:cNvSpPr/>
      </dsp:nvSpPr>
      <dsp:spPr>
        <a:xfrm>
          <a:off x="0" y="0"/>
          <a:ext cx="2446432" cy="1467859"/>
        </a:xfrm>
        <a:prstGeom prst="smileyFac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accent4">
                  <a:lumMod val="50000"/>
                </a:schemeClr>
              </a:solidFill>
            </a:rPr>
            <a:t>"As robert sets his tray down then both the girls got up and walked away from him". pg 23</a:t>
          </a:r>
        </a:p>
      </dsp:txBody>
      <dsp:txXfrm>
        <a:off x="0" y="0"/>
        <a:ext cx="2446432" cy="1467859"/>
      </dsp:txXfrm>
    </dsp:sp>
    <dsp:sp modelId="{1791BD60-166C-4E8A-9955-BEB9D55048F8}">
      <dsp:nvSpPr>
        <dsp:cNvPr id="0" name=""/>
        <dsp:cNvSpPr/>
      </dsp:nvSpPr>
      <dsp:spPr>
        <a:xfrm>
          <a:off x="3674686" y="1773340"/>
          <a:ext cx="2446432" cy="1467859"/>
        </a:xfrm>
        <a:prstGeom prst="flowChartPunchedTap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bg2">
                  <a:lumMod val="50000"/>
                </a:schemeClr>
              </a:solidFill>
            </a:rPr>
            <a:t>Dosn't do his work</a:t>
          </a:r>
          <a:r>
            <a:rPr lang="en-US" sz="4100" kern="1200">
              <a:solidFill>
                <a:schemeClr val="bg2">
                  <a:lumMod val="50000"/>
                </a:schemeClr>
              </a:solidFill>
            </a:rPr>
            <a:t>.</a:t>
          </a:r>
        </a:p>
      </dsp:txBody>
      <dsp:txXfrm>
        <a:off x="3674686" y="1773340"/>
        <a:ext cx="2446432" cy="1467859"/>
      </dsp:txXfrm>
    </dsp:sp>
    <dsp:sp modelId="{8C67267C-1FFF-4021-8B42-04851CA08FC8}">
      <dsp:nvSpPr>
        <dsp:cNvPr id="0" name=""/>
        <dsp:cNvSpPr/>
      </dsp:nvSpPr>
      <dsp:spPr>
        <a:xfrm>
          <a:off x="0" y="1933464"/>
          <a:ext cx="2446432" cy="146785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accent6"/>
              </a:solidFill>
            </a:rPr>
            <a:t>Nobody likes him.</a:t>
          </a:r>
        </a:p>
      </dsp:txBody>
      <dsp:txXfrm>
        <a:off x="0" y="1933464"/>
        <a:ext cx="2446432" cy="146785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8B13121-94B4-446C-ADFA-531FE7A215E1}">
      <dsp:nvSpPr>
        <dsp:cNvPr id="0" name=""/>
        <dsp:cNvSpPr/>
      </dsp:nvSpPr>
      <dsp:spPr>
        <a:xfrm>
          <a:off x="1414476" y="2396793"/>
          <a:ext cx="2684580" cy="2270456"/>
        </a:xfrm>
        <a:prstGeom prst="flowChartPunchedTap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>
              <a:solidFill>
                <a:srgbClr val="FF0000"/>
              </a:solidFill>
            </a:rPr>
            <a:t>Ben Ross</a:t>
          </a:r>
        </a:p>
      </dsp:txBody>
      <dsp:txXfrm>
        <a:off x="1414476" y="2396793"/>
        <a:ext cx="2684580" cy="2270456"/>
      </dsp:txXfrm>
    </dsp:sp>
    <dsp:sp modelId="{1D7769B6-BDD4-481C-8068-019888519C84}">
      <dsp:nvSpPr>
        <dsp:cNvPr id="0" name=""/>
        <dsp:cNvSpPr/>
      </dsp:nvSpPr>
      <dsp:spPr>
        <a:xfrm>
          <a:off x="797093" y="0"/>
          <a:ext cx="1342290" cy="1342290"/>
        </a:xfrm>
        <a:prstGeom prst="flowChartProcess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"</a:t>
          </a:r>
          <a:r>
            <a:rPr lang="en-US" sz="1300" kern="1200">
              <a:solidFill>
                <a:schemeClr val="accent3">
                  <a:lumMod val="75000"/>
                </a:schemeClr>
              </a:solidFill>
            </a:rPr>
            <a:t>He couldnt quite put his fingers on it, but he was intrgued by the questions the students were asking".pg 31</a:t>
          </a:r>
        </a:p>
      </dsp:txBody>
      <dsp:txXfrm>
        <a:off x="797093" y="0"/>
        <a:ext cx="1342290" cy="1342290"/>
      </dsp:txXfrm>
    </dsp:sp>
    <dsp:sp modelId="{C057FB52-28A3-44BB-82BB-00D7F820ABBB}">
      <dsp:nvSpPr>
        <dsp:cNvPr id="0" name=""/>
        <dsp:cNvSpPr/>
      </dsp:nvSpPr>
      <dsp:spPr>
        <a:xfrm>
          <a:off x="3118945" y="0"/>
          <a:ext cx="1342290" cy="1342290"/>
        </a:xfrm>
        <a:prstGeom prst="star6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He teaches at Gordon High school.</a:t>
          </a:r>
        </a:p>
      </dsp:txBody>
      <dsp:txXfrm>
        <a:off x="3118945" y="0"/>
        <a:ext cx="1342290" cy="1342290"/>
      </dsp:txXfrm>
    </dsp:sp>
    <dsp:sp modelId="{F4395F23-A9AE-47A7-8793-170AE709D885}">
      <dsp:nvSpPr>
        <dsp:cNvPr id="0" name=""/>
        <dsp:cNvSpPr/>
      </dsp:nvSpPr>
      <dsp:spPr>
        <a:xfrm>
          <a:off x="3378031" y="1167218"/>
          <a:ext cx="1342290" cy="1342290"/>
        </a:xfrm>
        <a:prstGeom prst="flowChartDecision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/>
              </a:solidFill>
            </a:rPr>
            <a:t>Is a teacher</a:t>
          </a:r>
        </a:p>
      </dsp:txBody>
      <dsp:txXfrm>
        <a:off x="3378031" y="1167218"/>
        <a:ext cx="1342290" cy="1342290"/>
      </dsp:txXfrm>
    </dsp:sp>
    <dsp:sp modelId="{816DCB4B-9433-4EEC-9DF7-29CF014AD4C3}">
      <dsp:nvSpPr>
        <dsp:cNvPr id="0" name=""/>
        <dsp:cNvSpPr/>
      </dsp:nvSpPr>
      <dsp:spPr>
        <a:xfrm flipH="1">
          <a:off x="1763085" y="3727940"/>
          <a:ext cx="45718" cy="9158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flipH="1">
        <a:off x="1763085" y="3727940"/>
        <a:ext cx="45718" cy="91584"/>
      </dsp:txXfrm>
    </dsp:sp>
    <dsp:sp modelId="{1029AB0A-D7B6-467B-8C0F-E0F4CCB8E749}">
      <dsp:nvSpPr>
        <dsp:cNvPr id="0" name=""/>
        <dsp:cNvSpPr/>
      </dsp:nvSpPr>
      <dsp:spPr>
        <a:xfrm>
          <a:off x="573042" y="1422920"/>
          <a:ext cx="1342290" cy="134229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He gets fluctered easly.</a:t>
          </a:r>
        </a:p>
      </dsp:txBody>
      <dsp:txXfrm>
        <a:off x="573042" y="1422920"/>
        <a:ext cx="1342290" cy="13422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854D-CA75-4156-B2A5-3A692AE1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james.bryce</dc:creator>
  <cp:keywords/>
  <dc:description/>
  <cp:lastModifiedBy>james.bryce</cp:lastModifiedBy>
  <cp:revision>13</cp:revision>
  <cp:lastPrinted>2009-10-16T16:02:00Z</cp:lastPrinted>
  <dcterms:created xsi:type="dcterms:W3CDTF">2009-10-01T15:33:00Z</dcterms:created>
  <dcterms:modified xsi:type="dcterms:W3CDTF">2009-10-16T16:03:00Z</dcterms:modified>
</cp:coreProperties>
</file>